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56" w:rsidRPr="000F6E56" w:rsidRDefault="000F6E56" w:rsidP="000F6E56">
      <w:pPr>
        <w:rPr>
          <w:rFonts w:ascii="Times New Roman" w:hAnsi="Times New Roman" w:cs="Times New Roman"/>
          <w:b/>
          <w:sz w:val="28"/>
          <w:szCs w:val="28"/>
        </w:rPr>
      </w:pPr>
      <w:r w:rsidRPr="000F6E56">
        <w:rPr>
          <w:rFonts w:ascii="Times New Roman" w:hAnsi="Times New Roman" w:cs="Times New Roman"/>
          <w:b/>
          <w:sz w:val="28"/>
          <w:szCs w:val="28"/>
        </w:rPr>
        <w:t xml:space="preserve">Результативность участия в различных конференциях, конкурсах  и фестивалях   на 2020-2022 </w:t>
      </w:r>
      <w:proofErr w:type="spellStart"/>
      <w:r w:rsidRPr="000F6E5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F6E5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F6E5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0F6E56" w:rsidRPr="000F6E56" w:rsidRDefault="000F6E56" w:rsidP="000F6E56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F6E56" w:rsidRPr="000F6E56" w:rsidRDefault="000F6E56" w:rsidP="000F6E56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1083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1542"/>
        <w:gridCol w:w="2414"/>
        <w:gridCol w:w="1632"/>
      </w:tblGrid>
      <w:tr w:rsidR="000F6E56" w:rsidRPr="000F6E56" w:rsidTr="000F6E56">
        <w:trPr>
          <w:trHeight w:val="902"/>
        </w:trPr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0F6E56" w:rsidRPr="000F6E56" w:rsidTr="000F6E56">
        <w:trPr>
          <w:trHeight w:val="1047"/>
        </w:trPr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 рисунков и прикладного творчества «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Родина-2020»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Петрова Маргарита, Трубина Злата  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1,2,3  место  </w:t>
            </w:r>
          </w:p>
        </w:tc>
      </w:tr>
      <w:tr w:rsidR="000F6E56" w:rsidRPr="000F6E56" w:rsidTr="000F6E56">
        <w:trPr>
          <w:trHeight w:val="1256"/>
        </w:trPr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 конкурс   прикладного творчества «Домик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Семигномик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Карим, 3 г класс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1,2,3  место  </w:t>
            </w:r>
          </w:p>
        </w:tc>
      </w:tr>
      <w:tr w:rsidR="000F6E56" w:rsidRPr="000F6E56" w:rsidTr="000F6E56">
        <w:trPr>
          <w:trHeight w:val="1126"/>
        </w:trPr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 конкурс рисунков «Оранжевый жираф» 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Гафурова Лейла , 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3  место  </w:t>
            </w:r>
          </w:p>
        </w:tc>
      </w:tr>
      <w:tr w:rsidR="000F6E56" w:rsidRPr="000F6E56" w:rsidTr="000F6E56">
        <w:trPr>
          <w:trHeight w:val="663"/>
        </w:trPr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«Новогодняя сказка»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Кривенец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Степан, Тагиров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F6E56" w:rsidRPr="000F6E56" w:rsidTr="000F6E56"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– Герои произведений Агнии  Львовны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, 2в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Лауреат 1 степени  </w:t>
            </w:r>
          </w:p>
        </w:tc>
      </w:tr>
      <w:tr w:rsidR="000F6E56" w:rsidRPr="000F6E56" w:rsidTr="000F6E56"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  смотра  строя и песни  «Нам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завещены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Память и Слава»  </w:t>
            </w: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Команда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2 место </w:t>
            </w:r>
          </w:p>
        </w:tc>
      </w:tr>
      <w:tr w:rsidR="000F6E56" w:rsidRPr="000F6E56" w:rsidTr="000F6E56">
        <w:tc>
          <w:tcPr>
            <w:tcW w:w="5245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  патриотической песни «Красная Гвоздика»   </w:t>
            </w:r>
          </w:p>
        </w:tc>
        <w:tc>
          <w:tcPr>
            <w:tcW w:w="154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414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9в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 1 место</w:t>
            </w:r>
          </w:p>
        </w:tc>
      </w:tr>
    </w:tbl>
    <w:p w:rsidR="000F6E56" w:rsidRPr="000F6E56" w:rsidRDefault="000F6E56" w:rsidP="000F6E56">
      <w:pPr>
        <w:shd w:val="clear" w:color="auto" w:fill="FFFFFF"/>
        <w:tabs>
          <w:tab w:val="left" w:pos="93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3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2"/>
        <w:gridCol w:w="1630"/>
        <w:gridCol w:w="2409"/>
        <w:gridCol w:w="1632"/>
      </w:tblGrid>
      <w:tr w:rsidR="000F6E56" w:rsidRPr="000F6E56" w:rsidTr="000F6E56"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Городское первенство 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по военному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лазертагу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, 5-6 классы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1,2,3 место</w:t>
            </w:r>
          </w:p>
        </w:tc>
      </w:tr>
      <w:tr w:rsidR="000F6E56" w:rsidRPr="000F6E56" w:rsidTr="000F6E56"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по безопасности дорожного движения  «Зеленый свет» 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2А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Победитель</w:t>
            </w:r>
          </w:p>
        </w:tc>
      </w:tr>
      <w:tr w:rsidR="000F6E56" w:rsidRPr="000F6E56" w:rsidTr="000F6E56"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  «Танцевальный летопись войны»  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3б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 1 место</w:t>
            </w:r>
          </w:p>
        </w:tc>
      </w:tr>
      <w:tr w:rsidR="000F6E56" w:rsidRPr="000F6E56" w:rsidTr="000F6E56">
        <w:trPr>
          <w:trHeight w:val="1430"/>
        </w:trPr>
        <w:tc>
          <w:tcPr>
            <w:tcW w:w="5173" w:type="dxa"/>
          </w:tcPr>
          <w:p w:rsidR="000F6E56" w:rsidRPr="000F6E56" w:rsidRDefault="000F6E56" w:rsidP="000F6E56">
            <w:pPr>
              <w:pStyle w:val="1"/>
              <w:spacing w:line="276" w:lineRule="auto"/>
              <w:rPr>
                <w:rStyle w:val="105pt"/>
                <w:b w:val="0"/>
                <w:sz w:val="28"/>
                <w:szCs w:val="28"/>
              </w:rPr>
            </w:pPr>
            <w:r w:rsidRPr="000F6E56"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Муниципальный этап  Республиканского фестиваля </w:t>
            </w:r>
            <w:proofErr w:type="gramStart"/>
            <w:r w:rsidRPr="000F6E56">
              <w:rPr>
                <w:rFonts w:ascii="Times New Roman" w:hAnsi="Times New Roman"/>
                <w:b w:val="0"/>
                <w:sz w:val="28"/>
                <w:szCs w:val="28"/>
              </w:rPr>
              <w:t>-к</w:t>
            </w:r>
            <w:proofErr w:type="gramEnd"/>
            <w:r w:rsidRPr="000F6E56">
              <w:rPr>
                <w:rFonts w:ascii="Times New Roman" w:hAnsi="Times New Roman"/>
                <w:b w:val="0"/>
                <w:sz w:val="28"/>
                <w:szCs w:val="28"/>
              </w:rPr>
              <w:t xml:space="preserve">онкурса детского народного творчества «Без </w:t>
            </w:r>
            <w:proofErr w:type="spellStart"/>
            <w:r w:rsidRPr="000F6E56">
              <w:rPr>
                <w:rFonts w:ascii="Times New Roman" w:hAnsi="Times New Roman"/>
                <w:b w:val="0"/>
                <w:sz w:val="28"/>
                <w:szCs w:val="28"/>
              </w:rPr>
              <w:t>бергэ</w:t>
            </w:r>
            <w:proofErr w:type="spellEnd"/>
            <w:r w:rsidRPr="000F6E56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8а, 8б,8в,9б  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2 место</w:t>
            </w:r>
          </w:p>
        </w:tc>
      </w:tr>
      <w:tr w:rsidR="000F6E56" w:rsidRPr="000F6E56" w:rsidTr="000F6E56">
        <w:trPr>
          <w:trHeight w:val="316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 всероссийского конкурса «На пути к Победе-2021»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9г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2 место</w:t>
            </w:r>
          </w:p>
        </w:tc>
      </w:tr>
      <w:tr w:rsidR="000F6E56" w:rsidRPr="000F6E56" w:rsidTr="000F6E56">
        <w:trPr>
          <w:trHeight w:val="528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потпрофессиональному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мастерству  «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Ворлдскилз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ind w:firstLine="567"/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9в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F6E56" w:rsidRPr="000F6E56" w:rsidTr="000F6E56">
        <w:trPr>
          <w:trHeight w:val="192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«Кросс-поход. Военизированная эстафета»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5Б,6Б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  <w:highlight w:val="yellow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 диплом 3 степени</w:t>
            </w:r>
          </w:p>
        </w:tc>
      </w:tr>
      <w:tr w:rsidR="000F6E56" w:rsidRPr="000F6E56" w:rsidTr="000F6E56">
        <w:trPr>
          <w:trHeight w:val="317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этап «Военно-патриотического конкурса, посвященного 76-летию Победы»  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команда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2 место </w:t>
            </w:r>
          </w:p>
        </w:tc>
      </w:tr>
      <w:tr w:rsidR="000F6E56" w:rsidRPr="000F6E56" w:rsidTr="000F6E56">
        <w:trPr>
          <w:trHeight w:val="288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«Конкурс чтецов 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разных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язках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8в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  <w:highlight w:val="yellow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0F6E56" w:rsidRPr="000F6E56" w:rsidTr="000F6E56">
        <w:trPr>
          <w:trHeight w:val="2112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  конкурс по 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военно-прикалдным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видам спорта,   76 –ой годовщины Победы в ВОВ среди юнармейских отрядов Автозаводского района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  <w:highlight w:val="yellow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5-6 классы 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  <w:highlight w:val="yellow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2 место  </w:t>
            </w:r>
          </w:p>
        </w:tc>
      </w:tr>
      <w:tr w:rsidR="000F6E56" w:rsidRPr="000F6E56" w:rsidTr="000F6E56">
        <w:trPr>
          <w:trHeight w:val="768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 конкурс «Мин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сойлешэм</w:t>
            </w:r>
            <w:proofErr w:type="spell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6-9 классы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F6E56" w:rsidRPr="000F6E56" w:rsidTr="000F6E56">
        <w:trPr>
          <w:trHeight w:val="259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Городской конкурс-выставка моделей «В мире военной техники»</w:t>
            </w: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4б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  <w:highlight w:val="yellow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0F6E56" w:rsidRPr="000F6E56" w:rsidTr="000F6E56">
        <w:trPr>
          <w:trHeight w:val="1160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«Поздравительная открытка »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  <w:lang w:val="en-US"/>
              </w:rPr>
              <w:t>S</w:t>
            </w:r>
            <w:proofErr w:type="spellStart"/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аМо</w:t>
            </w:r>
            <w:proofErr w:type="spellEnd"/>
            <w:r w:rsidRPr="000F6E56">
              <w:rPr>
                <w:rStyle w:val="105pt"/>
                <w:rFonts w:eastAsiaTheme="minorEastAsia"/>
                <w:sz w:val="28"/>
                <w:szCs w:val="28"/>
                <w:lang w:val="en-US"/>
              </w:rPr>
              <w:t>S</w:t>
            </w:r>
            <w:proofErr w:type="spellStart"/>
            <w:r w:rsidRPr="000F6E56">
              <w:rPr>
                <w:rStyle w:val="105pt"/>
                <w:rFonts w:eastAsiaTheme="minorEastAsia"/>
                <w:sz w:val="28"/>
                <w:szCs w:val="28"/>
              </w:rPr>
              <w:t>тоятельные</w:t>
            </w:r>
            <w:proofErr w:type="spellEnd"/>
            <w:r w:rsidRPr="000F6E56">
              <w:rPr>
                <w:rStyle w:val="105pt"/>
                <w:rFonts w:eastAsiaTheme="minorEastAsia"/>
                <w:sz w:val="28"/>
                <w:szCs w:val="28"/>
              </w:rPr>
              <w:t xml:space="preserve"> дети»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F6E56" w:rsidRPr="000F6E56" w:rsidTr="000F6E56">
        <w:trPr>
          <w:trHeight w:val="628"/>
        </w:trPr>
        <w:tc>
          <w:tcPr>
            <w:tcW w:w="5173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технического творчества  «Дети-творчества </w:t>
            </w:r>
            <w:proofErr w:type="gramStart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ехника » </w:t>
            </w: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Городской</w:t>
            </w:r>
          </w:p>
        </w:tc>
        <w:tc>
          <w:tcPr>
            <w:tcW w:w="2397" w:type="dxa"/>
          </w:tcPr>
          <w:p w:rsidR="000F6E56" w:rsidRPr="000F6E56" w:rsidRDefault="000F6E56" w:rsidP="000F6E56">
            <w:pPr>
              <w:rPr>
                <w:rStyle w:val="105pt"/>
                <w:rFonts w:eastAsiaTheme="minorEastAsia"/>
                <w:sz w:val="28"/>
                <w:szCs w:val="28"/>
              </w:rPr>
            </w:pPr>
            <w:r w:rsidRPr="000F6E56">
              <w:rPr>
                <w:rStyle w:val="105pt"/>
                <w:rFonts w:eastAsiaTheme="minorEastAsia"/>
                <w:sz w:val="28"/>
                <w:szCs w:val="28"/>
              </w:rPr>
              <w:t>5-6 класс</w:t>
            </w:r>
          </w:p>
        </w:tc>
        <w:tc>
          <w:tcPr>
            <w:tcW w:w="1632" w:type="dxa"/>
          </w:tcPr>
          <w:p w:rsidR="000F6E56" w:rsidRPr="000F6E56" w:rsidRDefault="000F6E56" w:rsidP="000F6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6E56">
              <w:rPr>
                <w:rFonts w:ascii="Times New Roman" w:hAnsi="Times New Roman" w:cs="Times New Roman"/>
                <w:sz w:val="28"/>
                <w:szCs w:val="28"/>
              </w:rPr>
              <w:t xml:space="preserve">2, 3 место </w:t>
            </w:r>
          </w:p>
        </w:tc>
      </w:tr>
    </w:tbl>
    <w:p w:rsidR="000F6E56" w:rsidRPr="000F6E56" w:rsidRDefault="000F6E56" w:rsidP="000F6E5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F6E56" w:rsidRPr="000F6E56" w:rsidRDefault="000F6E56" w:rsidP="000F6E56">
      <w:pPr>
        <w:rPr>
          <w:rFonts w:ascii="Times New Roman" w:hAnsi="Times New Roman" w:cs="Times New Roman"/>
          <w:sz w:val="28"/>
          <w:szCs w:val="28"/>
        </w:rPr>
      </w:pPr>
    </w:p>
    <w:p w:rsidR="00000000" w:rsidRPr="000F6E56" w:rsidRDefault="000F6E56" w:rsidP="000F6E56">
      <w:pPr>
        <w:rPr>
          <w:rFonts w:ascii="Times New Roman" w:hAnsi="Times New Roman" w:cs="Times New Roman"/>
          <w:sz w:val="28"/>
          <w:szCs w:val="28"/>
        </w:rPr>
      </w:pPr>
    </w:p>
    <w:p w:rsidR="000F6E56" w:rsidRPr="000F6E56" w:rsidRDefault="000F6E56">
      <w:pPr>
        <w:rPr>
          <w:rFonts w:ascii="Times New Roman" w:hAnsi="Times New Roman" w:cs="Times New Roman"/>
          <w:sz w:val="28"/>
          <w:szCs w:val="28"/>
        </w:rPr>
      </w:pPr>
    </w:p>
    <w:sectPr w:rsidR="000F6E56" w:rsidRPr="000F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F6E56"/>
    <w:rsid w:val="000F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F6E5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6E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5pt">
    <w:name w:val="Основной текст + 10;5 pt"/>
    <w:basedOn w:val="a0"/>
    <w:rsid w:val="000F6E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2021-10-28T13:08:00Z</dcterms:created>
  <dcterms:modified xsi:type="dcterms:W3CDTF">2021-10-28T13:10:00Z</dcterms:modified>
</cp:coreProperties>
</file>